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076F" w14:textId="77777777" w:rsidR="0060407A" w:rsidRDefault="00F20E16">
      <w:pPr>
        <w:pStyle w:val="BodyText"/>
        <w:spacing w:before="74"/>
      </w:pPr>
      <w:r>
        <w:t>Ben Franklin Academy</w:t>
      </w:r>
    </w:p>
    <w:p w14:paraId="40B5316C" w14:textId="77777777" w:rsidR="0060407A" w:rsidRDefault="00F20E16">
      <w:pPr>
        <w:pStyle w:val="BodyText"/>
      </w:pPr>
      <w:r>
        <w:t>Key Dates to Calendar, 2022-23 School Year</w:t>
      </w:r>
    </w:p>
    <w:tbl>
      <w:tblPr>
        <w:tblW w:w="918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952"/>
        <w:gridCol w:w="4817"/>
      </w:tblGrid>
      <w:tr w:rsidR="0060407A" w14:paraId="51E7F14E" w14:textId="77777777" w:rsidTr="00DA064B">
        <w:trPr>
          <w:trHeight w:val="282"/>
        </w:trPr>
        <w:tc>
          <w:tcPr>
            <w:tcW w:w="1411" w:type="dxa"/>
            <w:shd w:val="clear" w:color="auto" w:fill="E0E0E0"/>
          </w:tcPr>
          <w:p w14:paraId="0235DF12" w14:textId="77777777" w:rsidR="0060407A" w:rsidRDefault="00F20E16">
            <w:pPr>
              <w:pStyle w:val="TableParagraph"/>
              <w:spacing w:before="0" w:line="263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color w:val="403F42"/>
                <w:sz w:val="24"/>
              </w:rPr>
              <w:t>Date</w:t>
            </w:r>
          </w:p>
        </w:tc>
        <w:tc>
          <w:tcPr>
            <w:tcW w:w="2952" w:type="dxa"/>
            <w:shd w:val="clear" w:color="auto" w:fill="E0E0E0"/>
          </w:tcPr>
          <w:p w14:paraId="67BB590E" w14:textId="77777777" w:rsidR="0060407A" w:rsidRDefault="00F20E16">
            <w:pPr>
              <w:pStyle w:val="TableParagraph"/>
              <w:spacing w:before="0" w:line="263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color w:val="403F42"/>
                <w:sz w:val="24"/>
              </w:rPr>
              <w:t>Who should Calendar</w:t>
            </w:r>
          </w:p>
        </w:tc>
        <w:tc>
          <w:tcPr>
            <w:tcW w:w="4817" w:type="dxa"/>
            <w:shd w:val="clear" w:color="auto" w:fill="E0E0E0"/>
          </w:tcPr>
          <w:p w14:paraId="19544BAD" w14:textId="77777777" w:rsidR="0060407A" w:rsidRDefault="00F20E16">
            <w:pPr>
              <w:pStyle w:val="TableParagraph"/>
              <w:spacing w:before="0" w:line="263" w:lineRule="exact"/>
              <w:ind w:left="1630" w:right="1620"/>
              <w:jc w:val="center"/>
              <w:rPr>
                <w:b/>
                <w:sz w:val="24"/>
              </w:rPr>
            </w:pPr>
            <w:r>
              <w:rPr>
                <w:b/>
                <w:color w:val="403F42"/>
                <w:sz w:val="24"/>
              </w:rPr>
              <w:t>Description</w:t>
            </w:r>
          </w:p>
        </w:tc>
      </w:tr>
      <w:tr w:rsidR="0060407A" w14:paraId="6550B961" w14:textId="77777777" w:rsidTr="00DA064B">
        <w:trPr>
          <w:trHeight w:val="844"/>
        </w:trPr>
        <w:tc>
          <w:tcPr>
            <w:tcW w:w="1411" w:type="dxa"/>
          </w:tcPr>
          <w:p w14:paraId="4A2125C9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B371CC" w14:textId="64655E6F" w:rsidR="0060407A" w:rsidRDefault="00F20E16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  <w:r w:rsidR="005554F8">
              <w:rPr>
                <w:b/>
                <w:sz w:val="24"/>
              </w:rPr>
              <w:t>/July</w:t>
            </w:r>
          </w:p>
        </w:tc>
        <w:tc>
          <w:tcPr>
            <w:tcW w:w="2952" w:type="dxa"/>
          </w:tcPr>
          <w:p w14:paraId="2321A0E3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C25EF04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 School Parents</w:t>
            </w:r>
          </w:p>
        </w:tc>
        <w:tc>
          <w:tcPr>
            <w:tcW w:w="4817" w:type="dxa"/>
          </w:tcPr>
          <w:p w14:paraId="1E7E6C6C" w14:textId="1E5E1765" w:rsidR="0060407A" w:rsidRDefault="00DB171D" w:rsidP="00D200B3">
            <w:pPr>
              <w:pStyle w:val="TableParagraph"/>
              <w:spacing w:line="278" w:lineRule="exact"/>
              <w:ind w:left="137" w:right="510"/>
              <w:rPr>
                <w:sz w:val="24"/>
              </w:rPr>
            </w:pPr>
            <w:r>
              <w:rPr>
                <w:sz w:val="24"/>
              </w:rPr>
              <w:t>Look for Electives Catalog</w:t>
            </w:r>
            <w:r w:rsidR="00F20E16">
              <w:rPr>
                <w:sz w:val="24"/>
              </w:rPr>
              <w:t xml:space="preserve"> and make elective choices </w:t>
            </w:r>
            <w:r w:rsidR="00747FE5">
              <w:rPr>
                <w:sz w:val="24"/>
              </w:rPr>
              <w:t xml:space="preserve">beginning at 9 a.m. </w:t>
            </w:r>
            <w:r w:rsidR="00F20E16">
              <w:rPr>
                <w:sz w:val="24"/>
              </w:rPr>
              <w:t>on appropriate date</w:t>
            </w:r>
            <w:r w:rsidR="00DA064B">
              <w:rPr>
                <w:sz w:val="24"/>
              </w:rPr>
              <w:t>:</w:t>
            </w:r>
          </w:p>
          <w:p w14:paraId="731239C2" w14:textId="5030E37B" w:rsidR="00DA064B" w:rsidRDefault="00DA064B" w:rsidP="001724ED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510"/>
              <w:rPr>
                <w:sz w:val="24"/>
              </w:rPr>
            </w:pPr>
            <w:r>
              <w:rPr>
                <w:sz w:val="24"/>
              </w:rPr>
              <w:t>July 6 –</w:t>
            </w:r>
            <w:r w:rsidR="000011BE">
              <w:rPr>
                <w:sz w:val="24"/>
              </w:rPr>
              <w:t xml:space="preserve"> </w:t>
            </w:r>
            <w:r>
              <w:rPr>
                <w:sz w:val="24"/>
              </w:rPr>
              <w:t>Electives Open for 8</w:t>
            </w:r>
            <w:r w:rsidRPr="00DA064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  <w:p w14:paraId="1D3EAF1B" w14:textId="77777777" w:rsidR="00DA064B" w:rsidRDefault="00DA064B" w:rsidP="00DA064B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510"/>
              <w:rPr>
                <w:sz w:val="24"/>
              </w:rPr>
            </w:pPr>
            <w:r>
              <w:rPr>
                <w:sz w:val="24"/>
              </w:rPr>
              <w:t>July 7 – Electives Open for 7</w:t>
            </w:r>
            <w:r w:rsidRPr="00DA064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</w:t>
            </w:r>
          </w:p>
          <w:p w14:paraId="08D05A61" w14:textId="5AFFE7FB" w:rsidR="00DA064B" w:rsidRDefault="00917236" w:rsidP="00DA064B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510"/>
              <w:rPr>
                <w:sz w:val="24"/>
              </w:rPr>
            </w:pPr>
            <w:r>
              <w:rPr>
                <w:sz w:val="24"/>
              </w:rPr>
              <w:t>July 8</w:t>
            </w:r>
            <w:r w:rsidR="00DA064B">
              <w:rPr>
                <w:sz w:val="24"/>
              </w:rPr>
              <w:t xml:space="preserve"> – Electives Open for </w:t>
            </w:r>
            <w:r w:rsidR="008535ED">
              <w:rPr>
                <w:sz w:val="24"/>
              </w:rPr>
              <w:t>6</w:t>
            </w:r>
            <w:r w:rsidR="008535ED" w:rsidRPr="008535ED">
              <w:rPr>
                <w:sz w:val="24"/>
                <w:vertAlign w:val="superscript"/>
              </w:rPr>
              <w:t>th</w:t>
            </w:r>
            <w:r w:rsidR="008535ED">
              <w:rPr>
                <w:sz w:val="24"/>
              </w:rPr>
              <w:t xml:space="preserve"> Grade</w:t>
            </w:r>
          </w:p>
          <w:p w14:paraId="3C27FE3A" w14:textId="77777777" w:rsidR="008535ED" w:rsidRDefault="008535ED" w:rsidP="00DA064B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510"/>
              <w:rPr>
                <w:sz w:val="24"/>
              </w:rPr>
            </w:pPr>
            <w:r>
              <w:rPr>
                <w:sz w:val="24"/>
              </w:rPr>
              <w:t xml:space="preserve">July 15  - Electives Close for all </w:t>
            </w:r>
          </w:p>
        </w:tc>
      </w:tr>
      <w:tr w:rsidR="0060407A" w14:paraId="17204FD2" w14:textId="77777777" w:rsidTr="00DA064B">
        <w:trPr>
          <w:trHeight w:val="844"/>
        </w:trPr>
        <w:tc>
          <w:tcPr>
            <w:tcW w:w="1411" w:type="dxa"/>
          </w:tcPr>
          <w:p w14:paraId="23570FD9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E07CD19" w14:textId="56C13959" w:rsidR="0060407A" w:rsidRDefault="00F20E16" w:rsidP="00F641E0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 w:rsidRPr="005554F8">
              <w:rPr>
                <w:b/>
                <w:sz w:val="24"/>
              </w:rPr>
              <w:t xml:space="preserve">July </w:t>
            </w:r>
            <w:r w:rsidR="00F641E0">
              <w:rPr>
                <w:b/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6C542D0B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50ED96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5FB79797" w14:textId="77777777" w:rsidR="0060407A" w:rsidRDefault="0060407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13F5EB0" w14:textId="77777777" w:rsidR="0060407A" w:rsidRDefault="00F20E16" w:rsidP="00F20E16">
            <w:pPr>
              <w:pStyle w:val="TableParagraph"/>
              <w:spacing w:line="278" w:lineRule="exact"/>
              <w:ind w:left="110" w:right="460"/>
              <w:rPr>
                <w:sz w:val="24"/>
              </w:rPr>
            </w:pPr>
            <w:r>
              <w:rPr>
                <w:sz w:val="24"/>
              </w:rPr>
              <w:t>DCSD Express Check-In Opens; parents have until July 28 to complete check-in</w:t>
            </w:r>
          </w:p>
        </w:tc>
      </w:tr>
      <w:tr w:rsidR="00F20E16" w14:paraId="0EE7E164" w14:textId="77777777" w:rsidTr="00A25DA4">
        <w:trPr>
          <w:trHeight w:val="899"/>
        </w:trPr>
        <w:tc>
          <w:tcPr>
            <w:tcW w:w="1411" w:type="dxa"/>
          </w:tcPr>
          <w:p w14:paraId="4DA2E283" w14:textId="77777777" w:rsidR="00F20E16" w:rsidRDefault="00F20E16" w:rsidP="00F20E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CD89068" w14:textId="77777777" w:rsidR="00F20E16" w:rsidRDefault="00F20E16" w:rsidP="00F20E16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 28</w:t>
            </w:r>
          </w:p>
        </w:tc>
        <w:tc>
          <w:tcPr>
            <w:tcW w:w="2952" w:type="dxa"/>
          </w:tcPr>
          <w:p w14:paraId="1B28D74D" w14:textId="77777777" w:rsidR="00F20E16" w:rsidRDefault="00F20E16" w:rsidP="00F20E1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8D85FA5" w14:textId="77777777" w:rsidR="00F20E16" w:rsidRDefault="00F20E16" w:rsidP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6FD9F908" w14:textId="77777777" w:rsidR="00F20E16" w:rsidRDefault="00F20E16" w:rsidP="00F20E1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8339BAC" w14:textId="77777777" w:rsidR="00F20E16" w:rsidRDefault="00F20E16" w:rsidP="00F20E16">
            <w:pPr>
              <w:pStyle w:val="TableParagraph"/>
              <w:spacing w:line="278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 xml:space="preserve">DCSD Express Check-In should be complete, forms submitted </w:t>
            </w:r>
          </w:p>
        </w:tc>
      </w:tr>
      <w:tr w:rsidR="0060407A" w14:paraId="55989C22" w14:textId="77777777" w:rsidTr="00DA064B">
        <w:trPr>
          <w:trHeight w:val="1406"/>
        </w:trPr>
        <w:tc>
          <w:tcPr>
            <w:tcW w:w="1411" w:type="dxa"/>
          </w:tcPr>
          <w:p w14:paraId="70BE6CE0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63CC61" w14:textId="229A5028" w:rsidR="0060407A" w:rsidRDefault="00F20E16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Aug. </w:t>
            </w:r>
            <w:r w:rsidR="00747FE5">
              <w:rPr>
                <w:b/>
                <w:sz w:val="24"/>
              </w:rPr>
              <w:t>3</w:t>
            </w:r>
          </w:p>
        </w:tc>
        <w:tc>
          <w:tcPr>
            <w:tcW w:w="2952" w:type="dxa"/>
          </w:tcPr>
          <w:p w14:paraId="13A47A96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7FF7BB3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0F394624" w14:textId="77777777" w:rsidR="0060407A" w:rsidRDefault="0060407A">
            <w:pPr>
              <w:pStyle w:val="TableParagraph"/>
              <w:rPr>
                <w:b/>
                <w:sz w:val="24"/>
              </w:rPr>
            </w:pPr>
          </w:p>
          <w:p w14:paraId="23448AD4" w14:textId="77777777" w:rsidR="0060407A" w:rsidRPr="00747FE5" w:rsidRDefault="00F20E16">
            <w:pPr>
              <w:pStyle w:val="TableParagraph"/>
              <w:spacing w:before="0" w:line="237" w:lineRule="auto"/>
              <w:ind w:left="110" w:right="510"/>
              <w:rPr>
                <w:sz w:val="24"/>
              </w:rPr>
            </w:pPr>
            <w:r>
              <w:rPr>
                <w:sz w:val="24"/>
              </w:rPr>
              <w:t xml:space="preserve">Elementary teacher assignments and middle school schedules available </w:t>
            </w:r>
            <w:r w:rsidRPr="00747FE5">
              <w:rPr>
                <w:sz w:val="24"/>
              </w:rPr>
              <w:t>on</w:t>
            </w:r>
          </w:p>
          <w:p w14:paraId="178E9FE4" w14:textId="77777777" w:rsidR="0060407A" w:rsidRDefault="00F20E16">
            <w:pPr>
              <w:pStyle w:val="TableParagraph"/>
              <w:spacing w:before="8" w:line="278" w:lineRule="exact"/>
              <w:ind w:left="110" w:right="92"/>
              <w:rPr>
                <w:sz w:val="24"/>
              </w:rPr>
            </w:pPr>
            <w:r w:rsidRPr="00747FE5">
              <w:rPr>
                <w:sz w:val="24"/>
              </w:rPr>
              <w:t>DCSD’s Infinite Campus Parent Portal</w:t>
            </w:r>
            <w:r>
              <w:rPr>
                <w:sz w:val="24"/>
              </w:rPr>
              <w:t xml:space="preserve"> after 9 a.m.</w:t>
            </w:r>
          </w:p>
        </w:tc>
      </w:tr>
      <w:tr w:rsidR="0060407A" w14:paraId="61A00637" w14:textId="77777777" w:rsidTr="00DA064B">
        <w:trPr>
          <w:trHeight w:val="844"/>
        </w:trPr>
        <w:tc>
          <w:tcPr>
            <w:tcW w:w="1411" w:type="dxa"/>
          </w:tcPr>
          <w:p w14:paraId="5AAAA7EE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F93EA9" w14:textId="77777777" w:rsidR="0060407A" w:rsidRDefault="00F20E16">
            <w:pPr>
              <w:pStyle w:val="TableParagraph"/>
              <w:spacing w:line="280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 10 or</w:t>
            </w:r>
          </w:p>
          <w:p w14:paraId="77E5B421" w14:textId="77777777" w:rsidR="0060407A" w:rsidRDefault="00F20E16">
            <w:pPr>
              <w:pStyle w:val="TableParagraph"/>
              <w:spacing w:before="0" w:line="264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52" w:type="dxa"/>
          </w:tcPr>
          <w:p w14:paraId="423C54EB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F9289D3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53BE1DF2" w14:textId="77777777" w:rsidR="0060407A" w:rsidRDefault="0060407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F8FB2E4" w14:textId="77777777" w:rsidR="0060407A" w:rsidRDefault="00F20E16" w:rsidP="008535ED">
            <w:pPr>
              <w:pStyle w:val="TableParagraph"/>
              <w:tabs>
                <w:tab w:val="left" w:pos="4817"/>
              </w:tabs>
              <w:spacing w:line="278" w:lineRule="exact"/>
              <w:ind w:left="110" w:right="90"/>
              <w:rPr>
                <w:sz w:val="24"/>
              </w:rPr>
            </w:pPr>
            <w:r>
              <w:rPr>
                <w:sz w:val="24"/>
              </w:rPr>
              <w:t>Attend BFA Annual Family Check-In at BFA</w:t>
            </w:r>
          </w:p>
          <w:p w14:paraId="06CEB6D7" w14:textId="77777777" w:rsidR="008535ED" w:rsidRDefault="008535ED" w:rsidP="008535ED">
            <w:pPr>
              <w:pStyle w:val="TableParagraph"/>
              <w:numPr>
                <w:ilvl w:val="0"/>
                <w:numId w:val="1"/>
              </w:numPr>
              <w:spacing w:line="278" w:lineRule="exact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Aug. 10: Check-In from 11 a.m. – 6 p.m. </w:t>
            </w:r>
          </w:p>
          <w:p w14:paraId="4348F9B2" w14:textId="77777777" w:rsidR="008535ED" w:rsidRDefault="008535ED" w:rsidP="008535ED">
            <w:pPr>
              <w:pStyle w:val="TableParagraph"/>
              <w:numPr>
                <w:ilvl w:val="0"/>
                <w:numId w:val="1"/>
              </w:numPr>
              <w:tabs>
                <w:tab w:val="left" w:pos="4637"/>
                <w:tab w:val="left" w:pos="4727"/>
              </w:tabs>
              <w:spacing w:line="278" w:lineRule="exact"/>
              <w:ind w:right="180"/>
              <w:rPr>
                <w:sz w:val="24"/>
              </w:rPr>
            </w:pPr>
            <w:r>
              <w:rPr>
                <w:sz w:val="24"/>
              </w:rPr>
              <w:t>Aug. 11: Check-In from 7 a.m. – 2 p.m.</w:t>
            </w:r>
          </w:p>
        </w:tc>
      </w:tr>
      <w:tr w:rsidR="0060407A" w14:paraId="11EE35FF" w14:textId="77777777" w:rsidTr="00DA064B">
        <w:trPr>
          <w:trHeight w:val="561"/>
        </w:trPr>
        <w:tc>
          <w:tcPr>
            <w:tcW w:w="1411" w:type="dxa"/>
          </w:tcPr>
          <w:p w14:paraId="531B630A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CB36886" w14:textId="77777777" w:rsidR="0060407A" w:rsidRDefault="00F20E16">
            <w:pPr>
              <w:pStyle w:val="TableParagraph"/>
              <w:spacing w:line="261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 11</w:t>
            </w:r>
          </w:p>
        </w:tc>
        <w:tc>
          <w:tcPr>
            <w:tcW w:w="2952" w:type="dxa"/>
          </w:tcPr>
          <w:p w14:paraId="69BDBA1D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99D7C8" w14:textId="040BBAE6" w:rsidR="0060407A" w:rsidRDefault="00F20E16" w:rsidP="00747FE5">
            <w:pPr>
              <w:pStyle w:val="TableParagraph"/>
              <w:spacing w:line="261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New K-8 BFA </w:t>
            </w:r>
            <w:r w:rsidR="00747FE5">
              <w:rPr>
                <w:b/>
                <w:sz w:val="24"/>
              </w:rPr>
              <w:t>Parents</w:t>
            </w:r>
          </w:p>
        </w:tc>
        <w:tc>
          <w:tcPr>
            <w:tcW w:w="4817" w:type="dxa"/>
          </w:tcPr>
          <w:p w14:paraId="5EF7E70D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67BDEE" w14:textId="028E2D99" w:rsidR="0060407A" w:rsidRDefault="00F20E16" w:rsidP="003435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New BFA </w:t>
            </w:r>
            <w:r w:rsidR="00747FE5">
              <w:rPr>
                <w:sz w:val="24"/>
              </w:rPr>
              <w:t>parent</w:t>
            </w:r>
            <w:r>
              <w:rPr>
                <w:sz w:val="24"/>
              </w:rPr>
              <w:t xml:space="preserve"> orientation</w:t>
            </w:r>
            <w:r w:rsidR="00DA064B">
              <w:rPr>
                <w:sz w:val="24"/>
              </w:rPr>
              <w:t xml:space="preserve"> from </w:t>
            </w:r>
            <w:r w:rsidR="00343591">
              <w:rPr>
                <w:sz w:val="24"/>
              </w:rPr>
              <w:t>5:30–</w:t>
            </w:r>
            <w:r w:rsidR="00DA064B">
              <w:rPr>
                <w:sz w:val="24"/>
              </w:rPr>
              <w:t>7 p.m.</w:t>
            </w:r>
          </w:p>
        </w:tc>
      </w:tr>
      <w:tr w:rsidR="00D200B3" w14:paraId="51F6466F" w14:textId="77777777" w:rsidTr="00DA064B">
        <w:trPr>
          <w:trHeight w:val="565"/>
        </w:trPr>
        <w:tc>
          <w:tcPr>
            <w:tcW w:w="1411" w:type="dxa"/>
          </w:tcPr>
          <w:p w14:paraId="6FF8DE9F" w14:textId="77777777" w:rsidR="00D200B3" w:rsidRDefault="00D200B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0FFDC1" w14:textId="1B5A0628" w:rsidR="00D200B3" w:rsidRDefault="00D200B3" w:rsidP="00D200B3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>Aug. 12 or 13</w:t>
            </w:r>
          </w:p>
        </w:tc>
        <w:tc>
          <w:tcPr>
            <w:tcW w:w="2952" w:type="dxa"/>
          </w:tcPr>
          <w:p w14:paraId="398172D9" w14:textId="77777777" w:rsidR="00D200B3" w:rsidRDefault="00D200B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4868897" w14:textId="361FB6B0" w:rsidR="00D200B3" w:rsidRDefault="00D200B3" w:rsidP="00D200B3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New Middle School Students</w:t>
            </w:r>
          </w:p>
        </w:tc>
        <w:tc>
          <w:tcPr>
            <w:tcW w:w="4817" w:type="dxa"/>
          </w:tcPr>
          <w:p w14:paraId="17CB5660" w14:textId="77777777" w:rsidR="00D200B3" w:rsidRPr="00D200B3" w:rsidRDefault="00D200B3">
            <w:pPr>
              <w:pStyle w:val="TableParagraph"/>
              <w:spacing w:before="1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832DA86" w14:textId="6C466612" w:rsidR="00D200B3" w:rsidRPr="00D200B3" w:rsidRDefault="00D200B3" w:rsidP="009552D0">
            <w:pPr>
              <w:pStyle w:val="TableParagraph"/>
              <w:spacing w:before="10"/>
              <w:ind w:left="137"/>
              <w:rPr>
                <w:sz w:val="23"/>
              </w:rPr>
            </w:pPr>
            <w:r w:rsidRPr="00D200B3">
              <w:rPr>
                <w:rFonts w:asciiTheme="majorHAnsi" w:hAnsiTheme="majorHAnsi"/>
                <w:sz w:val="24"/>
                <w:szCs w:val="24"/>
              </w:rPr>
              <w:t>Placement testing for n</w:t>
            </w:r>
            <w:r w:rsidR="00360843">
              <w:rPr>
                <w:rFonts w:asciiTheme="majorHAnsi" w:hAnsiTheme="majorHAnsi"/>
                <w:sz w:val="24"/>
                <w:szCs w:val="24"/>
              </w:rPr>
              <w:t>ew middle school students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  <w:tr w:rsidR="0060407A" w14:paraId="57AFDA52" w14:textId="77777777" w:rsidTr="00DA064B">
        <w:trPr>
          <w:trHeight w:val="565"/>
        </w:trPr>
        <w:tc>
          <w:tcPr>
            <w:tcW w:w="1411" w:type="dxa"/>
          </w:tcPr>
          <w:p w14:paraId="7A9A25A4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6A2F2A7" w14:textId="77777777" w:rsidR="0060407A" w:rsidRDefault="00F20E16">
            <w:pPr>
              <w:pStyle w:val="TableParagraph"/>
              <w:spacing w:line="265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 1</w:t>
            </w:r>
            <w:r w:rsidR="00DA064B">
              <w:rPr>
                <w:b/>
                <w:sz w:val="24"/>
              </w:rPr>
              <w:t>5</w:t>
            </w:r>
          </w:p>
        </w:tc>
        <w:tc>
          <w:tcPr>
            <w:tcW w:w="2952" w:type="dxa"/>
          </w:tcPr>
          <w:p w14:paraId="34439DB3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05BC3D" w14:textId="77777777" w:rsidR="0060407A" w:rsidRDefault="00F20E16">
            <w:pPr>
              <w:pStyle w:val="TableParagraph"/>
              <w:spacing w:line="265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74132C53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F65D23" w14:textId="0B5BFCB6" w:rsidR="005554F8" w:rsidRDefault="005554F8" w:rsidP="005554F8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K-8: </w:t>
            </w:r>
            <w:r w:rsidR="00F20E16">
              <w:rPr>
                <w:sz w:val="24"/>
              </w:rPr>
              <w:t xml:space="preserve">Meet your teacher </w:t>
            </w:r>
            <w:r>
              <w:rPr>
                <w:sz w:val="24"/>
              </w:rPr>
              <w:t>from 4–</w:t>
            </w:r>
            <w:r w:rsidR="00DA064B">
              <w:rPr>
                <w:sz w:val="24"/>
              </w:rPr>
              <w:t>5:30 p.m.</w:t>
            </w:r>
          </w:p>
          <w:p w14:paraId="7C91EFB3" w14:textId="7059081D" w:rsidR="005554F8" w:rsidRDefault="005554F8" w:rsidP="005554F8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4"/>
              </w:rPr>
            </w:pPr>
            <w:r w:rsidRPr="005554F8">
              <w:rPr>
                <w:sz w:val="24"/>
              </w:rPr>
              <w:t xml:space="preserve">Pre-K – Look </w:t>
            </w:r>
            <w:r>
              <w:rPr>
                <w:sz w:val="24"/>
              </w:rPr>
              <w:t xml:space="preserve">for email </w:t>
            </w:r>
            <w:r w:rsidR="00343591">
              <w:rPr>
                <w:sz w:val="24"/>
              </w:rPr>
              <w:t xml:space="preserve">from your teacher </w:t>
            </w:r>
            <w:r>
              <w:rPr>
                <w:sz w:val="24"/>
              </w:rPr>
              <w:t>with time slot</w:t>
            </w:r>
            <w:r w:rsidR="00343591">
              <w:rPr>
                <w:sz w:val="24"/>
              </w:rPr>
              <w:t xml:space="preserve"> for teacher meeting</w:t>
            </w:r>
          </w:p>
          <w:p w14:paraId="1E9866E3" w14:textId="56470A5E" w:rsidR="0060407A" w:rsidRPr="005554F8" w:rsidRDefault="00343591" w:rsidP="005554F8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BFA </w:t>
            </w:r>
            <w:r w:rsidR="005554F8" w:rsidRPr="005554F8">
              <w:rPr>
                <w:sz w:val="24"/>
              </w:rPr>
              <w:t>F</w:t>
            </w:r>
            <w:r w:rsidR="00F20E16" w:rsidRPr="005554F8">
              <w:rPr>
                <w:sz w:val="24"/>
              </w:rPr>
              <w:t>amily picnic</w:t>
            </w:r>
            <w:r>
              <w:rPr>
                <w:sz w:val="24"/>
              </w:rPr>
              <w:t xml:space="preserve"> from 4:30–</w:t>
            </w:r>
            <w:r w:rsidR="00DA064B" w:rsidRPr="005554F8">
              <w:rPr>
                <w:sz w:val="24"/>
              </w:rPr>
              <w:t>6:30 p.m.</w:t>
            </w:r>
          </w:p>
        </w:tc>
      </w:tr>
      <w:tr w:rsidR="0060407A" w14:paraId="1177F703" w14:textId="77777777" w:rsidTr="00DA064B">
        <w:trPr>
          <w:trHeight w:val="839"/>
        </w:trPr>
        <w:tc>
          <w:tcPr>
            <w:tcW w:w="1411" w:type="dxa"/>
          </w:tcPr>
          <w:p w14:paraId="399AF040" w14:textId="05A5A52F" w:rsidR="0060407A" w:rsidRDefault="006040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7FF9AF3" w14:textId="77777777" w:rsidR="0060407A" w:rsidRDefault="00F20E16">
            <w:pPr>
              <w:pStyle w:val="TableParagraph"/>
              <w:spacing w:before="0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 1</w:t>
            </w:r>
            <w:r w:rsidR="00DA064B">
              <w:rPr>
                <w:b/>
                <w:sz w:val="24"/>
              </w:rPr>
              <w:t>7</w:t>
            </w:r>
          </w:p>
        </w:tc>
        <w:tc>
          <w:tcPr>
            <w:tcW w:w="2952" w:type="dxa"/>
          </w:tcPr>
          <w:p w14:paraId="73E80BA1" w14:textId="77777777" w:rsidR="0060407A" w:rsidRDefault="006040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81317E6" w14:textId="77777777" w:rsidR="0060407A" w:rsidRDefault="00F20E16">
            <w:pPr>
              <w:pStyle w:val="TableParagraph"/>
              <w:spacing w:before="0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Families</w:t>
            </w:r>
          </w:p>
        </w:tc>
        <w:tc>
          <w:tcPr>
            <w:tcW w:w="4817" w:type="dxa"/>
          </w:tcPr>
          <w:p w14:paraId="3E88BC92" w14:textId="77777777" w:rsidR="001176BF" w:rsidRDefault="001176BF" w:rsidP="001724ED">
            <w:pPr>
              <w:pStyle w:val="TableParagraph"/>
              <w:tabs>
                <w:tab w:val="left" w:pos="4187"/>
                <w:tab w:val="left" w:pos="4817"/>
              </w:tabs>
              <w:spacing w:before="0" w:line="280" w:lineRule="atLeast"/>
              <w:ind w:left="137" w:right="180"/>
              <w:rPr>
                <w:sz w:val="24"/>
              </w:rPr>
            </w:pPr>
          </w:p>
          <w:p w14:paraId="2C61F89F" w14:textId="77777777" w:rsidR="001724ED" w:rsidRDefault="001724ED" w:rsidP="001724ED">
            <w:pPr>
              <w:pStyle w:val="TableParagraph"/>
              <w:tabs>
                <w:tab w:val="left" w:pos="4187"/>
                <w:tab w:val="left" w:pos="4817"/>
              </w:tabs>
              <w:spacing w:before="0" w:line="280" w:lineRule="atLeast"/>
              <w:ind w:left="137" w:right="180"/>
              <w:rPr>
                <w:sz w:val="24"/>
              </w:rPr>
            </w:pPr>
            <w:r>
              <w:rPr>
                <w:sz w:val="24"/>
              </w:rPr>
              <w:t>First day of school</w:t>
            </w:r>
          </w:p>
          <w:p w14:paraId="5A01A106" w14:textId="672091E3" w:rsidR="00917236" w:rsidRDefault="00917236" w:rsidP="001724ED">
            <w:pPr>
              <w:pStyle w:val="TableParagraph"/>
              <w:numPr>
                <w:ilvl w:val="0"/>
                <w:numId w:val="2"/>
              </w:numPr>
              <w:tabs>
                <w:tab w:val="left" w:pos="4187"/>
                <w:tab w:val="left" w:pos="4817"/>
              </w:tabs>
              <w:spacing w:before="0" w:line="28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1723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– 8</w:t>
            </w:r>
            <w:r w:rsidRPr="0091723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</w:t>
            </w:r>
            <w:r w:rsidR="005554F8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1724ED">
              <w:rPr>
                <w:sz w:val="24"/>
              </w:rPr>
              <w:t>wear formal uniform</w:t>
            </w:r>
            <w:r w:rsidR="005554F8">
              <w:rPr>
                <w:sz w:val="24"/>
              </w:rPr>
              <w:t xml:space="preserve">; </w:t>
            </w:r>
            <w:r w:rsidR="000011BE">
              <w:rPr>
                <w:sz w:val="24"/>
              </w:rPr>
              <w:t>students in</w:t>
            </w:r>
            <w:r>
              <w:rPr>
                <w:sz w:val="24"/>
              </w:rPr>
              <w:t xml:space="preserve"> seats by 8:10 a.m.</w:t>
            </w:r>
          </w:p>
          <w:p w14:paraId="45ED5C4E" w14:textId="77777777" w:rsidR="0060407A" w:rsidRDefault="00917236" w:rsidP="001724ED">
            <w:pPr>
              <w:pStyle w:val="TableParagraph"/>
              <w:numPr>
                <w:ilvl w:val="0"/>
                <w:numId w:val="2"/>
              </w:numPr>
              <w:tabs>
                <w:tab w:val="left" w:pos="4187"/>
                <w:tab w:val="left" w:pos="4817"/>
              </w:tabs>
              <w:spacing w:before="0" w:line="280" w:lineRule="atLeast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Kindie</w:t>
            </w:r>
            <w:proofErr w:type="spellEnd"/>
            <w:r>
              <w:rPr>
                <w:sz w:val="24"/>
              </w:rPr>
              <w:t xml:space="preserve"> families</w:t>
            </w:r>
            <w:r w:rsidR="001176BF">
              <w:rPr>
                <w:sz w:val="24"/>
              </w:rPr>
              <w:t xml:space="preserve"> - wear formal uniform and</w:t>
            </w:r>
            <w:r>
              <w:rPr>
                <w:sz w:val="24"/>
              </w:rPr>
              <w:t xml:space="preserve"> arrive at </w:t>
            </w:r>
            <w:r w:rsidRPr="001724ED">
              <w:rPr>
                <w:sz w:val="24"/>
              </w:rPr>
              <w:t>8:30</w:t>
            </w:r>
            <w:r>
              <w:rPr>
                <w:sz w:val="24"/>
              </w:rPr>
              <w:t xml:space="preserve"> a.m.</w:t>
            </w:r>
            <w:r w:rsidR="00DA064B">
              <w:rPr>
                <w:sz w:val="24"/>
              </w:rPr>
              <w:t xml:space="preserve">; </w:t>
            </w:r>
            <w:proofErr w:type="spellStart"/>
            <w:r w:rsidR="00DA064B">
              <w:rPr>
                <w:sz w:val="24"/>
              </w:rPr>
              <w:t>BooHoo</w:t>
            </w:r>
            <w:proofErr w:type="spellEnd"/>
            <w:r w:rsidR="00DA064B">
              <w:rPr>
                <w:sz w:val="24"/>
              </w:rPr>
              <w:t>/Yahoo</w:t>
            </w:r>
            <w:r w:rsidR="001724ED">
              <w:rPr>
                <w:sz w:val="24"/>
              </w:rPr>
              <w:t xml:space="preserve"> for parents</w:t>
            </w:r>
            <w:r w:rsidR="001176BF">
              <w:rPr>
                <w:sz w:val="24"/>
              </w:rPr>
              <w:t xml:space="preserve"> after “Kissing Hand”</w:t>
            </w:r>
          </w:p>
          <w:p w14:paraId="38B4F717" w14:textId="0249AC6A" w:rsidR="000175D2" w:rsidRDefault="000E78DD" w:rsidP="000E78DD">
            <w:pPr>
              <w:pStyle w:val="TableParagraph"/>
              <w:numPr>
                <w:ilvl w:val="0"/>
                <w:numId w:val="2"/>
              </w:numPr>
              <w:tabs>
                <w:tab w:val="left" w:pos="4187"/>
                <w:tab w:val="left" w:pos="4817"/>
              </w:tabs>
              <w:spacing w:before="0" w:line="28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Pre-K families who are enrolled </w:t>
            </w:r>
            <w:proofErr w:type="gramStart"/>
            <w:r>
              <w:rPr>
                <w:sz w:val="24"/>
              </w:rPr>
              <w:t xml:space="preserve">MWF </w:t>
            </w:r>
            <w:r w:rsidR="000175D2">
              <w:rPr>
                <w:sz w:val="24"/>
              </w:rPr>
              <w:t xml:space="preserve"> </w:t>
            </w:r>
            <w:proofErr w:type="gramEnd"/>
          </w:p>
        </w:tc>
      </w:tr>
      <w:tr w:rsidR="0060407A" w14:paraId="070DB503" w14:textId="77777777" w:rsidTr="00DA064B">
        <w:trPr>
          <w:trHeight w:val="844"/>
        </w:trPr>
        <w:tc>
          <w:tcPr>
            <w:tcW w:w="1411" w:type="dxa"/>
          </w:tcPr>
          <w:p w14:paraId="424BF6C5" w14:textId="458BAFA6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46C4BF" w14:textId="77777777" w:rsidR="0060407A" w:rsidRDefault="00F20E16" w:rsidP="00DA064B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Aug.</w:t>
            </w:r>
            <w:r>
              <w:rPr>
                <w:b/>
                <w:spacing w:val="51"/>
                <w:sz w:val="24"/>
              </w:rPr>
              <w:t xml:space="preserve"> </w:t>
            </w:r>
            <w:r w:rsidR="00DA064B">
              <w:rPr>
                <w:b/>
                <w:sz w:val="24"/>
              </w:rPr>
              <w:t>30</w:t>
            </w:r>
          </w:p>
        </w:tc>
        <w:tc>
          <w:tcPr>
            <w:tcW w:w="2952" w:type="dxa"/>
          </w:tcPr>
          <w:p w14:paraId="70F6C3C7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C194D1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Grades K- 4</w:t>
            </w:r>
          </w:p>
        </w:tc>
        <w:tc>
          <w:tcPr>
            <w:tcW w:w="4817" w:type="dxa"/>
          </w:tcPr>
          <w:p w14:paraId="2E76E294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DF1AA3" w14:textId="77777777" w:rsidR="0060407A" w:rsidRDefault="00F20E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Back to School Night</w:t>
            </w:r>
          </w:p>
        </w:tc>
      </w:tr>
      <w:tr w:rsidR="0060407A" w14:paraId="19DD33B6" w14:textId="77777777" w:rsidTr="00DA064B">
        <w:trPr>
          <w:trHeight w:val="844"/>
        </w:trPr>
        <w:tc>
          <w:tcPr>
            <w:tcW w:w="1411" w:type="dxa"/>
          </w:tcPr>
          <w:p w14:paraId="33E5E6BE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D1D8C6" w14:textId="77777777" w:rsidR="0060407A" w:rsidRDefault="00F20E16" w:rsidP="00DA064B">
            <w:pPr>
              <w:pStyle w:val="TableParagraph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Aug. </w:t>
            </w:r>
            <w:r w:rsidR="00DA064B">
              <w:rPr>
                <w:b/>
                <w:sz w:val="24"/>
              </w:rPr>
              <w:t>31</w:t>
            </w:r>
          </w:p>
        </w:tc>
        <w:tc>
          <w:tcPr>
            <w:tcW w:w="2952" w:type="dxa"/>
          </w:tcPr>
          <w:p w14:paraId="2E75DDED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CF9733" w14:textId="77777777" w:rsidR="0060407A" w:rsidRDefault="00F20E16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Grades 5-8</w:t>
            </w:r>
          </w:p>
        </w:tc>
        <w:tc>
          <w:tcPr>
            <w:tcW w:w="4817" w:type="dxa"/>
          </w:tcPr>
          <w:p w14:paraId="08E87205" w14:textId="77777777" w:rsidR="0060407A" w:rsidRDefault="006040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6AF245" w14:textId="77777777" w:rsidR="0060407A" w:rsidRDefault="00F20E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Back to School Night</w:t>
            </w:r>
          </w:p>
        </w:tc>
      </w:tr>
    </w:tbl>
    <w:p w14:paraId="56157D25" w14:textId="77777777" w:rsidR="00F20E16" w:rsidRDefault="00F20E16"/>
    <w:sectPr w:rsidR="00F20E16">
      <w:type w:val="continuous"/>
      <w:pgSz w:w="12240" w:h="15840"/>
      <w:pgMar w:top="108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1E4"/>
    <w:multiLevelType w:val="hybridMultilevel"/>
    <w:tmpl w:val="0FB4E814"/>
    <w:lvl w:ilvl="0" w:tplc="ECC6F47E"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7AAC634C"/>
    <w:multiLevelType w:val="hybridMultilevel"/>
    <w:tmpl w:val="3C6C89E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7E1A707F"/>
    <w:multiLevelType w:val="hybridMultilevel"/>
    <w:tmpl w:val="FC5605A0"/>
    <w:lvl w:ilvl="0" w:tplc="ECC6F47E">
      <w:numFmt w:val="bullet"/>
      <w:lvlText w:val="-"/>
      <w:lvlJc w:val="left"/>
      <w:pPr>
        <w:ind w:left="607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7A"/>
    <w:rsid w:val="000011BE"/>
    <w:rsid w:val="000175D2"/>
    <w:rsid w:val="000C53B4"/>
    <w:rsid w:val="000E78DD"/>
    <w:rsid w:val="00100B42"/>
    <w:rsid w:val="001176BF"/>
    <w:rsid w:val="001724ED"/>
    <w:rsid w:val="001F5013"/>
    <w:rsid w:val="00343591"/>
    <w:rsid w:val="00360843"/>
    <w:rsid w:val="005554F8"/>
    <w:rsid w:val="0060407A"/>
    <w:rsid w:val="00747FE5"/>
    <w:rsid w:val="007D2CD1"/>
    <w:rsid w:val="008535ED"/>
    <w:rsid w:val="00917236"/>
    <w:rsid w:val="009552D0"/>
    <w:rsid w:val="00A25DA4"/>
    <w:rsid w:val="00D200B3"/>
    <w:rsid w:val="00DA064B"/>
    <w:rsid w:val="00DB171D"/>
    <w:rsid w:val="00F20E16"/>
    <w:rsid w:val="00F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7B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123" w:right="21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123" w:right="21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3</cp:revision>
  <dcterms:created xsi:type="dcterms:W3CDTF">2022-05-25T19:16:00Z</dcterms:created>
  <dcterms:modified xsi:type="dcterms:W3CDTF">2022-07-18T13:12:00Z</dcterms:modified>
</cp:coreProperties>
</file>